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Пријем родитеља  (попунити до 15.9.2024.год.)  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Школска година 2024/2025.</w:t>
      </w: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2820"/>
        <w:gridCol w:w="2910"/>
        <w:tblGridChange w:id="0">
          <w:tblGrid>
            <w:gridCol w:w="4440"/>
            <w:gridCol w:w="2820"/>
            <w:gridCol w:w="291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ind w:left="0" w:firstLine="0"/>
              <w:rPr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Име и презиме наставника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Преподневна смена( дан и време)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Послеподневна смена( дан и време)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1.МИКИЋ СВЕТЛАНА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utorak 7.40-8.28</w:t>
            </w:r>
          </w:p>
          <w:p w:rsidR="00000000" w:rsidDel="00000000" w:rsidP="00000000" w:rsidRDefault="00000000" w:rsidRPr="00000000" w14:paraId="0000000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četvrtak 10.30-11.15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utorak 13.50-14.35</w:t>
            </w:r>
          </w:p>
          <w:p w:rsidR="00000000" w:rsidDel="00000000" w:rsidP="00000000" w:rsidRDefault="00000000" w:rsidRPr="00000000" w14:paraId="0000000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četvrtak 16.40-17.25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2.КОЉИБАБИЋ СЛАЂАНА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3.РИСТИЋ ТАТЈАНА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Utorak 9:40-10:25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Četvrtak 11:20-12:05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Utorak 15:50-16:35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Četvrtak 17:30-18:15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4.КАРЛИЧИЋ БОЈАНАo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понедељак 8,40-9,25</w:t>
            </w:r>
          </w:p>
          <w:p w:rsidR="00000000" w:rsidDel="00000000" w:rsidP="00000000" w:rsidRDefault="00000000" w:rsidRPr="00000000" w14:paraId="00000015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среда 10,30-11,15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понедељак 13,50-14,35</w:t>
            </w:r>
          </w:p>
          <w:p w:rsidR="00000000" w:rsidDel="00000000" w:rsidP="00000000" w:rsidRDefault="00000000" w:rsidRPr="00000000" w14:paraId="00000017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среда 14,50-15,35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5.СТЕПАНОВИЋ ДРАГАНА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понедељак 9.40-10.25</w:t>
            </w:r>
          </w:p>
          <w:p w:rsidR="00000000" w:rsidDel="00000000" w:rsidP="00000000" w:rsidRDefault="00000000" w:rsidRPr="00000000" w14:paraId="0000001A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среда   8.40-9.25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понедељак 14.50-15.35</w:t>
            </w:r>
          </w:p>
          <w:p w:rsidR="00000000" w:rsidDel="00000000" w:rsidP="00000000" w:rsidRDefault="00000000" w:rsidRPr="00000000" w14:paraId="0000001C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среда 13.50-14.35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6. АТАНАЦКОВИЋ МАЈА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понедељак 10:30-11:15</w:t>
            </w:r>
          </w:p>
          <w:p w:rsidR="00000000" w:rsidDel="00000000" w:rsidP="00000000" w:rsidRDefault="00000000" w:rsidRPr="00000000" w14:paraId="0000001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среда 9:40-10:25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понедељак 15:50-16:35</w:t>
            </w:r>
          </w:p>
          <w:p w:rsidR="00000000" w:rsidDel="00000000" w:rsidP="00000000" w:rsidRDefault="00000000" w:rsidRPr="00000000" w14:paraId="0000002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среда 15,50-16,35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7.KИЋИНА ДРАГАНА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понедељак 7:40 - 8:25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четвртак 8:40 - 9:25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понедељак 13:50 - 14:35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четвртак 14:50 - 15:35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8.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СТАМЕНКОВИЋ ДАНИЈЕЛА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Ponedeljak 9:40 - 10: 25</w:t>
            </w:r>
          </w:p>
          <w:p w:rsidR="00000000" w:rsidDel="00000000" w:rsidP="00000000" w:rsidRDefault="00000000" w:rsidRPr="00000000" w14:paraId="00000029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Cetvrtak9:40 - 10:25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Ponedeljak 15:50 -16:35</w:t>
            </w:r>
          </w:p>
          <w:p w:rsidR="00000000" w:rsidDel="00000000" w:rsidP="00000000" w:rsidRDefault="00000000" w:rsidRPr="00000000" w14:paraId="0000002B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Cetvrtak 15:50 - 16:35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9.МИЛИЋ ДРАГАНА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Понедељак 8:40-9:25</w:t>
            </w:r>
          </w:p>
          <w:p w:rsidR="00000000" w:rsidDel="00000000" w:rsidP="00000000" w:rsidRDefault="00000000" w:rsidRPr="00000000" w14:paraId="0000002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Петак 8:40-9.25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Понедељак 14:50-15:35</w:t>
            </w:r>
          </w:p>
          <w:p w:rsidR="00000000" w:rsidDel="00000000" w:rsidP="00000000" w:rsidRDefault="00000000" w:rsidRPr="00000000" w14:paraId="0000003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Петак14.50-15:35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10.АНТОНОВИЋ СЛАВИЦА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среда 9:40-10:25</w:t>
            </w:r>
          </w:p>
          <w:p w:rsidR="00000000" w:rsidDel="00000000" w:rsidP="00000000" w:rsidRDefault="00000000" w:rsidRPr="00000000" w14:paraId="00000033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петак 9:40-10:25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среда 15:50-16:35</w:t>
            </w:r>
          </w:p>
          <w:p w:rsidR="00000000" w:rsidDel="00000000" w:rsidP="00000000" w:rsidRDefault="00000000" w:rsidRPr="00000000" w14:paraId="00000035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петак 15:50-16:35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11.СПАСИЋ ИРЕНА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среда 8:40-9:25</w:t>
            </w:r>
          </w:p>
          <w:p w:rsidR="00000000" w:rsidDel="00000000" w:rsidP="00000000" w:rsidRDefault="00000000" w:rsidRPr="00000000" w14:paraId="00000039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петак 11:20-12:05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среда 14:50-15:25</w:t>
            </w:r>
          </w:p>
          <w:p w:rsidR="00000000" w:rsidDel="00000000" w:rsidP="00000000" w:rsidRDefault="00000000" w:rsidRPr="00000000" w14:paraId="0000003B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петак 17:30-18:15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12.ИВИЋ СВЕТЛАНА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Sreda 7.40 - 8.25</w:t>
            </w:r>
          </w:p>
          <w:p w:rsidR="00000000" w:rsidDel="00000000" w:rsidP="00000000" w:rsidRDefault="00000000" w:rsidRPr="00000000" w14:paraId="0000003E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Petak 7.40-8.25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Sreda 13.50-14.35</w:t>
            </w:r>
          </w:p>
          <w:p w:rsidR="00000000" w:rsidDel="00000000" w:rsidP="00000000" w:rsidRDefault="00000000" w:rsidRPr="00000000" w14:paraId="00000040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Petak 13.50-14.35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13.МИЛЕТИЋ СОЊА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Style w:val="Subtitle"/>
              <w:spacing w:before="240" w:lineRule="auto"/>
              <w:rPr>
                <w:sz w:val="22"/>
                <w:szCs w:val="22"/>
              </w:rPr>
            </w:pPr>
            <w:bookmarkStart w:colFirst="0" w:colLast="0" w:name="_vffcttzdp2yv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sreda10.30-11.15</w:t>
            </w:r>
          </w:p>
          <w:p w:rsidR="00000000" w:rsidDel="00000000" w:rsidP="00000000" w:rsidRDefault="00000000" w:rsidRPr="00000000" w14:paraId="00000043">
            <w:pPr>
              <w:pStyle w:val="Subtitle"/>
              <w:spacing w:before="240" w:lineRule="auto"/>
              <w:rPr>
                <w:sz w:val="22"/>
                <w:szCs w:val="22"/>
              </w:rPr>
            </w:pPr>
            <w:bookmarkStart w:colFirst="0" w:colLast="0" w:name="_loc5k2xr501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petak10.30-11.15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Style w:val="Subtitle"/>
              <w:spacing w:before="240" w:lineRule="auto"/>
              <w:rPr>
                <w:sz w:val="22"/>
                <w:szCs w:val="22"/>
              </w:rPr>
            </w:pPr>
            <w:bookmarkStart w:colFirst="0" w:colLast="0" w:name="_4r79v8kaw1kt" w:id="2"/>
            <w:bookmarkEnd w:id="2"/>
            <w:r w:rsidDel="00000000" w:rsidR="00000000" w:rsidRPr="00000000">
              <w:rPr>
                <w:sz w:val="22"/>
                <w:szCs w:val="22"/>
                <w:rtl w:val="0"/>
              </w:rPr>
              <w:t xml:space="preserve">ponedeljak 13.25-13.50</w:t>
            </w:r>
          </w:p>
          <w:p w:rsidR="00000000" w:rsidDel="00000000" w:rsidP="00000000" w:rsidRDefault="00000000" w:rsidRPr="00000000" w14:paraId="00000045">
            <w:pPr>
              <w:pStyle w:val="Subtitle"/>
              <w:spacing w:before="240" w:lineRule="auto"/>
              <w:rPr>
                <w:sz w:val="22"/>
                <w:szCs w:val="22"/>
              </w:rPr>
            </w:pPr>
            <w:bookmarkStart w:colFirst="0" w:colLast="0" w:name="_ou7f8x5kozd0" w:id="3"/>
            <w:bookmarkEnd w:id="3"/>
            <w:r w:rsidDel="00000000" w:rsidR="00000000" w:rsidRPr="00000000">
              <w:rPr>
                <w:sz w:val="22"/>
                <w:szCs w:val="22"/>
                <w:rtl w:val="0"/>
              </w:rPr>
              <w:t xml:space="preserve">utorak 13.25-13.50</w:t>
            </w:r>
          </w:p>
          <w:p w:rsidR="00000000" w:rsidDel="00000000" w:rsidP="00000000" w:rsidRDefault="00000000" w:rsidRPr="00000000" w14:paraId="00000046">
            <w:pPr>
              <w:pStyle w:val="Subtitle"/>
              <w:spacing w:before="240" w:lineRule="auto"/>
              <w:rPr>
                <w:sz w:val="22"/>
                <w:szCs w:val="22"/>
              </w:rPr>
            </w:pPr>
            <w:bookmarkStart w:colFirst="0" w:colLast="0" w:name="_7s10u11dledk" w:id="4"/>
            <w:bookmarkEnd w:id="4"/>
            <w:r w:rsidDel="00000000" w:rsidR="00000000" w:rsidRPr="00000000">
              <w:rPr>
                <w:sz w:val="22"/>
                <w:szCs w:val="22"/>
                <w:rtl w:val="0"/>
              </w:rPr>
              <w:t xml:space="preserve">sreda 13.00- 13.45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14.ЈОКСИМОВИЋ СЛАЂАНА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color w:val="343a40"/>
                <w:highlight w:val="white"/>
                <w:u w:val="single"/>
                <w:rtl w:val="0"/>
              </w:rPr>
              <w:t xml:space="preserve">Уторак и среда од 9.45 до 10.20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color w:val="343a40"/>
                <w:highlight w:val="white"/>
                <w:u w:val="single"/>
                <w:rtl w:val="0"/>
              </w:rPr>
              <w:t xml:space="preserve">Уторак и среда од 14.50 до 15.30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15.ЧАКАРЕВИЋ БОРКО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Pon 10.30-11.15  Petak 11.15 - 12.05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Pon 15.50 - 16.35  Petak 16.40-17.25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16.РАДОЊИЋ ИВАНА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Sreda 7:40-8:25</w:t>
            </w:r>
          </w:p>
          <w:p w:rsidR="00000000" w:rsidDel="00000000" w:rsidP="00000000" w:rsidRDefault="00000000" w:rsidRPr="00000000" w14:paraId="0000004F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Četvrtak 10:30-11:15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Sreda 13:00-13:45</w:t>
            </w:r>
          </w:p>
          <w:p w:rsidR="00000000" w:rsidDel="00000000" w:rsidP="00000000" w:rsidRDefault="00000000" w:rsidRPr="00000000" w14:paraId="00000051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Četvrtak 15:50-16:35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17.МИЛЕНКОВИЋ СЛАВИЦА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Уторак 3. Час 9:40-10:25</w:t>
            </w:r>
          </w:p>
          <w:p w:rsidR="00000000" w:rsidDel="00000000" w:rsidP="00000000" w:rsidRDefault="00000000" w:rsidRPr="00000000" w14:paraId="00000054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Четвртак 11:20- 12:05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уторак 14:50-15:30</w:t>
            </w:r>
          </w:p>
          <w:p w:rsidR="00000000" w:rsidDel="00000000" w:rsidP="00000000" w:rsidRDefault="00000000" w:rsidRPr="00000000" w14:paraId="00000056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Четвртак 16:40-17:25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18.НИКЧЕВИЋ ВАЛЕНТИНА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четвртак 11.20-12.05</w:t>
            </w:r>
          </w:p>
          <w:p w:rsidR="00000000" w:rsidDel="00000000" w:rsidP="00000000" w:rsidRDefault="00000000" w:rsidRPr="00000000" w14:paraId="0000005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петак  12.10-13.00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четвртак 16.40-17.25</w:t>
            </w:r>
          </w:p>
          <w:p w:rsidR="00000000" w:rsidDel="00000000" w:rsidP="00000000" w:rsidRDefault="00000000" w:rsidRPr="00000000" w14:paraId="0000005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петак 17.30-18.15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19.ЖИВКОВИЋ НЕВЕНКА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Понедељак, 10.30 до11.00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Понедељак, 15.50 до 16.35.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20.ВАСИЉЕВИЋ АЛЕКСАНДАР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Среда 11.25-12.05</w:t>
            </w:r>
          </w:p>
          <w:p w:rsidR="00000000" w:rsidDel="00000000" w:rsidP="00000000" w:rsidRDefault="00000000" w:rsidRPr="00000000" w14:paraId="0000006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Четвртак 10.30-11.15</w:t>
            </w:r>
          </w:p>
          <w:p w:rsidR="00000000" w:rsidDel="00000000" w:rsidP="00000000" w:rsidRDefault="00000000" w:rsidRPr="00000000" w14:paraId="0000006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Среда 15.50-16.35</w:t>
            </w:r>
          </w:p>
          <w:p w:rsidR="00000000" w:rsidDel="00000000" w:rsidP="00000000" w:rsidRDefault="00000000" w:rsidRPr="00000000" w14:paraId="0000006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Четвртак 15.05-15.50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21.ЧАКАРЕВИЋ ДРАГАНА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Понедељак 11.20-12.05</w:t>
            </w:r>
          </w:p>
          <w:p w:rsidR="00000000" w:rsidDel="00000000" w:rsidP="00000000" w:rsidRDefault="00000000" w:rsidRPr="00000000" w14:paraId="0000006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Среда 11.20-12.05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Понедељак 16.40-17-25</w:t>
            </w:r>
          </w:p>
          <w:p w:rsidR="00000000" w:rsidDel="00000000" w:rsidP="00000000" w:rsidRDefault="00000000" w:rsidRPr="00000000" w14:paraId="0000006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Среда 16.40-17.25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22.СИМИЋ 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f3555"/>
                <w:sz w:val="20"/>
                <w:szCs w:val="20"/>
                <w:highlight w:val="white"/>
                <w:rtl w:val="0"/>
              </w:rPr>
              <w:t xml:space="preserve">  08:40 - 09:25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уторак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f3555"/>
                <w:sz w:val="20"/>
                <w:szCs w:val="20"/>
                <w:highlight w:val="white"/>
                <w:rtl w:val="0"/>
              </w:rPr>
              <w:t xml:space="preserve">13:50 - 14:35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23.ИЛИЋ СЛАЂАНА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уторак 11:20-12:05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уторак 16:40-17:25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24.СПАЈИЋ ГОРДАНА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Петак, 3 час( 09.40-10.40)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Петак, 14.50 до 15.35.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25.ЖИВКОВИЋ ВЛАДАН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Среда 12:10-12:55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Среда 17:25-18:15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26.БЕЛОИЦА СНЕЖАНА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четвртак 10:30-11:15</w:t>
            </w:r>
          </w:p>
          <w:p w:rsidR="00000000" w:rsidDel="00000000" w:rsidP="00000000" w:rsidRDefault="00000000" w:rsidRPr="00000000" w14:paraId="00000078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четвртак 15:50-16:35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27.СИМИЋ МИЛАНКА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уторак 10.30 - 11.15 </w:t>
              <w:br w:type="textWrapping"/>
              <w:t xml:space="preserve">(4. час)</w:t>
              <w:br w:type="textWrapping"/>
              <w:t xml:space="preserve">четвртак 10.30 - 11.15 </w:t>
              <w:br w:type="textWrapping"/>
              <w:t xml:space="preserve">(4. час)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уторак 15.50 - 16.35</w:t>
              <w:br w:type="textWrapping"/>
              <w:t xml:space="preserve">(4. час)</w:t>
              <w:br w:type="textWrapping"/>
              <w:t xml:space="preserve">четвртак 15.50 - 16.35</w:t>
              <w:br w:type="textWrapping"/>
              <w:t xml:space="preserve">(4. час)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28.МАРКОВИЋ ИВАНА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29.РИСТИЋ МАРИЈА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Уторак 9:40-10:25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Уторак 14:50-15:30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31.ЈОВАНОВСКИ ОЛИВЕРА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Уторак 10:30 - 11:15</w:t>
            </w:r>
          </w:p>
          <w:p w:rsidR="00000000" w:rsidDel="00000000" w:rsidP="00000000" w:rsidRDefault="00000000" w:rsidRPr="00000000" w14:paraId="00000085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Четвртак  9:40 - 10:25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Уторак 15:50 - 16:35</w:t>
            </w:r>
          </w:p>
          <w:p w:rsidR="00000000" w:rsidDel="00000000" w:rsidP="00000000" w:rsidRDefault="00000000" w:rsidRPr="00000000" w14:paraId="00000087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Четвртак  14:50 - 15:35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32.ЛАЗИЋ МАРКО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33. ИВАНОВИЋ СНЕЖАНА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Понедељак 9,10-9,40(трећи час)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Понедељак14,15-14,45(трећи час)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34.ЈОСИВЉЕВИЋ ЖЕЉКА( Јелена Димић)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UTORAK, 12.10 PREPODNEVNA SMENA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UTORAK OD 11.00 DO 11.45</w:t>
            </w:r>
          </w:p>
        </w:tc>
      </w:tr>
    </w:tbl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15"/>
        <w:tblGridChange w:id="0">
          <w:tblGrid>
            <w:gridCol w:w="3000"/>
            <w:gridCol w:w="3000"/>
            <w:gridCol w:w="30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35.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МЛАДЕНОВИЋ БИЉАНА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уторак и среда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4. 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уторак и среда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4. час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36. ТОМИЋ ДРАГИША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Понедељак 11:20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Уторак 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Понедељак 16:40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Уторак 15:50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left="0" w:firstLine="0"/>
              <w:rPr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37.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ЈЕВРЕМОВИЋ МИЛЕНА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Среда, 11.15 до12.00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Среда, 16.40 до17.20</w:t>
            </w:r>
          </w:p>
        </w:tc>
      </w:tr>
      <w:tr>
        <w:trPr>
          <w:cantSplit w:val="0"/>
          <w:trHeight w:val="1675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38.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РАДЕНКОВИЋ ДАРИНКА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Среда 4.час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Среда 4.час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39.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ПОСАВЕЦ МОНИКА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sreda 11:20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sreda 17.30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40.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РАКОЧЕВИЋ ВАЊА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41.Радивојевић Јасна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Петак 10:55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Петак 11:45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42.Николић Весна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Петак:12:40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Петак: 13:25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Јелена Слијепчевић Гајић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уторак 10:30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четвртак 9:40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уторак 15:50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четвртак 14:50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Јелена Стојановић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Понедељак, 2. час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8.40-9.25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Понедељак, 2. час 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13.50-14.35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Јасмина Миладиновић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Понедељак, 2. час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8.40-9.25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Четвртак 5. час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11.20-12.05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Понедељак, 2. час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13.50-14.35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Четвртак 5. час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16.40-17.25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Maрија Лекић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Петак од 11.00 до 12.00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Петак од 12.00 до 13.00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Весна Радуновић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Петак од 11.00 до 12.00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Петак од 12.00 до 13.00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